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附件一：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hAnsi="宋体" w:eastAsia="宋体" w:cs="宋体"/>
          <w:b/>
          <w:bCs/>
          <w:color w:val="auto"/>
          <w:kern w:val="2"/>
          <w:sz w:val="24"/>
          <w:szCs w:val="24"/>
          <w:highlight w:val="none"/>
        </w:rPr>
      </w:pPr>
      <w:r>
        <w:rPr>
          <w:rFonts w:hint="eastAsia" w:hAnsi="宋体" w:eastAsia="宋体" w:cs="宋体"/>
          <w:b/>
          <w:bCs/>
          <w:color w:val="auto"/>
          <w:kern w:val="2"/>
          <w:sz w:val="24"/>
          <w:szCs w:val="24"/>
          <w:highlight w:val="none"/>
          <w:lang w:val="en-US" w:eastAsia="zh-CN"/>
        </w:rPr>
        <w:t>企业简介一览表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hAnsi="宋体" w:eastAsia="宋体" w:cs="宋体"/>
          <w:b/>
          <w:bCs/>
          <w:color w:val="auto"/>
          <w:kern w:val="2"/>
          <w:sz w:val="24"/>
          <w:szCs w:val="24"/>
          <w:highlight w:val="none"/>
        </w:rPr>
      </w:pPr>
      <w:r>
        <w:rPr>
          <w:rFonts w:hint="eastAsia" w:hAnsi="宋体" w:eastAsia="宋体" w:cs="宋体"/>
          <w:b/>
          <w:bCs/>
          <w:color w:val="auto"/>
          <w:kern w:val="2"/>
          <w:sz w:val="24"/>
          <w:szCs w:val="24"/>
          <w:highlight w:val="none"/>
        </w:rPr>
        <w:t>经年审合格的营业执照（三证合一）复印件和企业简介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hAnsi="宋体" w:eastAsia="宋体" w:cs="宋体"/>
          <w:b/>
          <w:bCs/>
          <w:color w:val="auto"/>
          <w:kern w:val="2"/>
          <w:sz w:val="28"/>
          <w:szCs w:val="28"/>
          <w:highlight w:val="none"/>
          <w:lang w:val="en-US" w:eastAsia="zh-CN"/>
        </w:rPr>
      </w:pPr>
      <w:r>
        <w:rPr>
          <w:rFonts w:hint="eastAsia" w:hAnsi="宋体" w:eastAsia="宋体" w:cs="宋体"/>
          <w:b/>
          <w:bCs/>
          <w:color w:val="auto"/>
          <w:kern w:val="2"/>
          <w:sz w:val="24"/>
          <w:szCs w:val="24"/>
          <w:highlight w:val="none"/>
        </w:rPr>
        <w:t>法定代表人身份证明书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hAnsi="宋体" w:eastAsia="宋体" w:cs="宋体"/>
          <w:b/>
          <w:bCs/>
          <w:color w:val="auto"/>
          <w:kern w:val="2"/>
          <w:sz w:val="24"/>
          <w:szCs w:val="24"/>
          <w:highlight w:val="none"/>
        </w:rPr>
        <w:t>法人授权委托书</w:t>
      </w:r>
      <w:r>
        <w:rPr>
          <w:rFonts w:hint="eastAsia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</w:rPr>
        <w:t>(受委托人为单位法定代表人的不要求此项内容)</w:t>
      </w:r>
      <w:r>
        <w:rPr>
          <w:rFonts w:hint="eastAsia" w:hAnsi="宋体" w:eastAsia="宋体" w:cs="宋体"/>
          <w:b/>
          <w:bCs/>
          <w:color w:val="auto"/>
          <w:kern w:val="2"/>
          <w:sz w:val="24"/>
          <w:szCs w:val="24"/>
          <w:highlight w:val="none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-1" w:firstLine="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1" w:firstLine="0"/>
        <w:jc w:val="center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投标授权委托书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48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本授权委托书声明：本公司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  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（投标单位）   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 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及公司法定代表人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（姓名    （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身份证号：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            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，现授权并委托本单位：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     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的同志为我公司的合法代理人，就（项目名称）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   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  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的投标，以本公司的名义签署投标书，解释投标文件，进行合同谈判、签署合同及处理与之有关的一切事宜，本公司及公司法定代表人对代理人的前述行为均予以认可。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48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1" w:firstLine="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代理人无转委托权，特此委托。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1" w:firstLine="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1" w:firstLine="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代理人：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   （签字） 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性别：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  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 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年龄：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  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 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1" w:firstLine="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身份证号码：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  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  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职务：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         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1" w:firstLine="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         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      （盖章）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1" w:firstLine="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    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      （签字或盖章）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1" w:firstLine="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u w:val="singl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1" w:firstLine="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u w:val="singl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1" w:firstLine="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u w:val="singl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1" w:firstLine="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u w:val="singl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3600" w:firstLineChars="1500"/>
        <w:jc w:val="both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      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    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    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pacing w:line="560" w:lineRule="exact"/>
        <w:ind w:left="-1" w:leftChars="-1" w:right="275" w:rightChars="131" w:hanging="1"/>
        <w:jc w:val="center"/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</w:rPr>
      </w:pPr>
    </w:p>
    <w:p>
      <w:pPr>
        <w:pStyle w:val="5"/>
        <w:rPr>
          <w:rFonts w:hint="eastAsia" w:ascii="宋体" w:hAnsi="宋体" w:cs="宋体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hAnsi="宋体" w:eastAsia="宋体" w:cs="宋体"/>
          <w:b/>
          <w:bCs/>
          <w:color w:val="auto"/>
          <w:kern w:val="2"/>
          <w:sz w:val="24"/>
          <w:szCs w:val="24"/>
          <w:highlight w:val="none"/>
          <w:lang w:val="en-US" w:eastAsia="zh-CN"/>
        </w:rPr>
      </w:pPr>
      <w:r>
        <w:rPr>
          <w:rFonts w:hint="eastAsia" w:hAnsi="宋体" w:eastAsia="宋体" w:cs="宋体"/>
          <w:b/>
          <w:bCs/>
          <w:color w:val="auto"/>
          <w:kern w:val="2"/>
          <w:sz w:val="24"/>
          <w:szCs w:val="24"/>
          <w:highlight w:val="none"/>
          <w:lang w:val="en-US" w:eastAsia="zh-CN"/>
        </w:rPr>
        <w:t>近三年内企业承担类似项目案例表，并提供不少于3份及以上同类案例业绩合同复印件（原件备查）。</w:t>
      </w:r>
    </w:p>
    <w:p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hAnsi="宋体" w:eastAsia="宋体" w:cs="宋体"/>
          <w:b/>
          <w:bCs/>
          <w:color w:val="auto"/>
          <w:kern w:val="2"/>
          <w:sz w:val="24"/>
          <w:szCs w:val="24"/>
          <w:highlight w:val="none"/>
          <w:lang w:val="en-US" w:eastAsia="zh-CN"/>
        </w:rPr>
      </w:pPr>
      <w:r>
        <w:rPr>
          <w:rFonts w:hint="eastAsia" w:hAnsi="宋体" w:eastAsia="宋体" w:cs="宋体"/>
          <w:b/>
          <w:bCs/>
          <w:color w:val="auto"/>
          <w:kern w:val="2"/>
          <w:sz w:val="24"/>
          <w:szCs w:val="24"/>
          <w:highlight w:val="none"/>
          <w:lang w:val="en-US" w:eastAsia="zh-CN"/>
        </w:rPr>
        <w:t>保证承诺书</w:t>
      </w:r>
    </w:p>
    <w:p>
      <w:pPr>
        <w:spacing w:before="156" w:beforeLines="50" w:after="156" w:afterLines="50" w:line="360" w:lineRule="auto"/>
        <w:jc w:val="center"/>
        <w:rPr>
          <w:rFonts w:hint="eastAsia" w:ascii="黑体" w:hAnsi="黑体" w:eastAsia="黑体" w:cs="仿宋_GB2312"/>
          <w:b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黑体" w:hAnsi="黑体" w:eastAsia="黑体" w:cs="仿宋_GB2312"/>
          <w:b/>
          <w:bCs/>
          <w:color w:val="auto"/>
          <w:sz w:val="36"/>
          <w:szCs w:val="36"/>
          <w:highlight w:val="none"/>
        </w:rPr>
        <w:t>保证承诺</w:t>
      </w:r>
      <w:r>
        <w:rPr>
          <w:rFonts w:hint="eastAsia" w:ascii="黑体" w:hAnsi="黑体" w:eastAsia="黑体" w:cs="仿宋_GB2312"/>
          <w:b/>
          <w:bCs/>
          <w:color w:val="auto"/>
          <w:sz w:val="36"/>
          <w:szCs w:val="36"/>
          <w:highlight w:val="none"/>
          <w:lang w:val="en-US" w:eastAsia="zh-CN"/>
        </w:rPr>
        <w:t>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440" w:lineRule="exact"/>
        <w:textAlignment w:val="auto"/>
        <w:rPr>
          <w:rFonts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致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安徽新华学院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 xml:space="preserve"> 保证人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，身份证号码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，系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公司法定代表人/项目负责人。现保证人针对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公司与安徽新华学院就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项目合作并签订《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合同》（下称主合同）事宜，为确保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公司全面履行其在主合同中的各项责任与义务，保证人自愿为其向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u w:val="single"/>
          <w:shd w:val="clear" w:color="auto" w:fill="FFFFFF"/>
          <w:lang w:val="en-US" w:eastAsia="zh-CN"/>
        </w:rPr>
        <w:t xml:space="preserve"> 安徽新华学院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提供不可撤销的连带保证责任担保，并向安徽新华学院郑重承诺：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一、保证范围。保证人的保证范围，为主合同项下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公司对安徽新华学院应承担的全部责任、义务、债务等，以及安徽新华学院为实现债权而支付的各项费用（包括但不限于诉讼费/仲裁费、财产保全费、财产保全服务费、律师费、差旅费、公证费、执行费、公告费等费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  <w:shd w:val="clear" w:color="auto" w:fill="FFFFFF"/>
        </w:rPr>
        <w:t>二、保证期间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eastAsia="zh-CN"/>
        </w:rPr>
        <w:t>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保证人的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保证期间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为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公司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在主合同项下债务履行期限届满后三年；若主合同项下的债务约定分期履行的，则保证期间至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公司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在主合同项下最后一期债务履行期限届满后三年。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2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  <w:shd w:val="clear" w:color="auto" w:fill="FFFFFF"/>
        </w:rPr>
        <w:t>保证方式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eastAsia="zh-CN"/>
        </w:rPr>
        <w:t>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保证人承担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独立的、不可撤销的、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连带责任保证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担保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任何情况下，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不因主合同无效、撤销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等等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而影响本承诺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书的效力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四、保证人承诺，无论安徽新华学院是否对被担保债权享有其他担保（包括但不限于保证、抵押、质押等），保证人在本承诺书项下的保证责任均不因此减免。安徽新华学院均可直接要求保证人依照本承诺书约定承担保证责任，保证人不提出任何异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五、保证人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是具备完全民事行为能力的自然人，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保证人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为签订本承诺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书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提供的所有文件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信息及签字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均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真实、完整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有效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 xml:space="preserve"> 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ascii="宋体" w:hAnsi="宋体" w:eastAsia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六、保证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人已充分理解并全面认可主合同及本承诺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书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的所有条款内容，并承诺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任何情况下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不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得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对其提出任何异议。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/>
          <w:color w:val="auto"/>
          <w:sz w:val="24"/>
          <w:highlight w:val="none"/>
        </w:rPr>
        <w:t xml:space="preserve">                                            </w:t>
      </w:r>
      <w:r>
        <w:rPr>
          <w:rFonts w:hint="eastAsia" w:ascii="仿宋_GB2312" w:hAnsi="仿宋" w:eastAsia="仿宋_GB2312" w:cs="仿宋"/>
          <w:color w:val="auto"/>
          <w:sz w:val="28"/>
          <w:szCs w:val="28"/>
          <w:highlight w:val="none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保证人：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000" w:firstLineChars="25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000" w:firstLineChars="25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000" w:firstLineChars="25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000" w:firstLineChars="25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000" w:firstLineChars="25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hAnsi="宋体" w:eastAsia="宋体" w:cs="宋体"/>
          <w:b/>
          <w:bCs/>
          <w:color w:val="auto"/>
          <w:kern w:val="2"/>
          <w:sz w:val="24"/>
          <w:szCs w:val="24"/>
          <w:highlight w:val="none"/>
          <w:lang w:val="en-US" w:eastAsia="zh-CN"/>
        </w:rPr>
      </w:pPr>
      <w:r>
        <w:rPr>
          <w:rFonts w:hint="eastAsia" w:hAnsi="宋体" w:eastAsia="宋体" w:cs="宋体"/>
          <w:b/>
          <w:bCs/>
          <w:color w:val="auto"/>
          <w:kern w:val="2"/>
          <w:sz w:val="24"/>
          <w:szCs w:val="24"/>
          <w:highlight w:val="none"/>
          <w:lang w:val="en-US" w:eastAsia="zh-CN"/>
        </w:rPr>
        <w:t>廉政承诺书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shd w:val="clear" w:color="auto" w:fill="FFFFFF"/>
        </w:rPr>
        <w:t>廉 政 承 诺 书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甲方：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宋体" w:hAnsi="宋体" w:eastAsia="宋体" w:cs="Times New Roman"/>
          <w:sz w:val="24"/>
          <w:u w:val="single"/>
          <w:lang w:val="en-US" w:eastAsia="zh-CN"/>
        </w:rPr>
        <w:t xml:space="preserve"> </w:t>
      </w:r>
    </w:p>
    <w:p>
      <w:pPr>
        <w:spacing w:line="360" w:lineRule="auto"/>
        <w:rPr>
          <w:rFonts w:hint="default" w:ascii="宋体" w:hAnsi="宋体" w:eastAsia="宋体" w:cs="宋体"/>
          <w:color w:val="000000"/>
          <w:kern w:val="0"/>
          <w:sz w:val="24"/>
          <w:szCs w:val="24"/>
          <w:u w:val="singl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乙方：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  <w:shd w:val="clear" w:color="auto" w:fill="FFFFFF"/>
          <w:lang w:val="en-US" w:eastAsia="zh-CN"/>
        </w:rPr>
        <w:t xml:space="preserve">              </w:t>
      </w:r>
    </w:p>
    <w:p>
      <w:pPr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为加强甲乙双方合作及廉政建设，规范甲乙双方各项合作行为，预防发生各种谋取不正当利益的违法违纪行为，保护双方合法权益，根据国家有关法律法规和新华集团相关文件规定，特订立本廉政承诺书。</w:t>
      </w:r>
    </w:p>
    <w:p>
      <w:pPr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第一条 甲乙双方共同承诺</w:t>
      </w:r>
    </w:p>
    <w:p>
      <w:pPr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（一）严格遵守国家关于市场准入、项目招标投标、工程建设、施工安装、物资采购和市场活动等有关法律、法规和相关政策，以及廉政建设的各项规定。</w:t>
      </w:r>
    </w:p>
    <w:p>
      <w:pPr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（二）严格执行合同文件，自觉按合同办事。</w:t>
      </w:r>
    </w:p>
    <w:p>
      <w:pPr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（三）坚持公开、公平、公正的原则，不为获取不正当利益而损害对方利益。</w:t>
      </w:r>
    </w:p>
    <w:p>
      <w:pPr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（四）保守对方的商业秘密，不将其用于交易以外的目的。</w:t>
      </w:r>
    </w:p>
    <w:p>
      <w:pPr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第二条 甲方承诺</w:t>
      </w:r>
    </w:p>
    <w:p>
      <w:pPr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在交易的事前、事中、事后遵守以下（包括但不限于）事项： </w:t>
      </w:r>
    </w:p>
    <w:p>
      <w:pPr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（一）不参加乙方或相关单位的宴请。</w:t>
      </w:r>
    </w:p>
    <w:p>
      <w:pPr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（二）不私自收受乙方或相关单位的礼品、礼券或以“低价付款”的物品。</w:t>
      </w:r>
    </w:p>
    <w:p>
      <w:pPr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（三）不接受乙方或相关单位的礼金、贿赂、帐外回扣等任何形式的私下经济利益。</w:t>
      </w:r>
    </w:p>
    <w:p>
      <w:pPr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（四）不私自接受乙方或相关单位提供的娱乐、游玩或任何考察形式的变相旅游等活动。</w:t>
      </w:r>
    </w:p>
    <w:p>
      <w:pPr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五）不利用职务之便谋取非法利益；不向乙方或相关单位介绍配偶、子女及其他亲属参与同交易有关的经济活动；不以任何理由向乙方或相关单位推荐分包单位、供货商，或要求乙方购买交易合同规定以外的材料、设备等。</w:t>
      </w:r>
    </w:p>
    <w:p>
      <w:pPr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（六）不得有其他任何在乙方等相关单位获取不当利益的行为。</w:t>
      </w:r>
    </w:p>
    <w:p>
      <w:pPr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第三条 乙方承诺</w:t>
      </w:r>
    </w:p>
    <w:p>
      <w:pPr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在交易的事前、事中、事后遵守以下（包括但不限于）事项：</w:t>
      </w:r>
    </w:p>
    <w:p>
      <w:pPr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（一）与甲方保持正常的业务交往，严格执行合同约定。</w:t>
      </w:r>
    </w:p>
    <w:p>
      <w:pPr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（二）不向甲方工作人员及任何与甲方相关联的单位或个人提供宴请、旅游、健身、娱乐、变相考察等活动。</w:t>
      </w:r>
    </w:p>
    <w:p>
      <w:pPr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（三）不私自向甲方、相关单位及其工作人员赠送礼品、现金、有价卡券等。</w:t>
      </w:r>
    </w:p>
    <w:p>
      <w:pPr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不在帐外给予甲方、相关单位及其工作人员回扣；不假借促销费、宣传费、赞助费、科研费、劳务费、咨询费、好处费、感谢费、佣金等名义，或者以报销各种费用等方式，给付甲方、相关单位及其工作人员财物（利益）。</w:t>
      </w:r>
    </w:p>
    <w:p>
      <w:pPr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（五）及时向甲方通报甲方人员违反本承诺书规定的行为。</w:t>
      </w:r>
    </w:p>
    <w:p>
      <w:pPr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第四条 违约责任</w:t>
      </w:r>
    </w:p>
    <w:p>
      <w:pPr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（一）甲方工作人员违反本承诺书第一条、第二条的，严格按甲方相关公司制度处理和有关法律法规处理;涉嫌犯罪的，移交司法机关处理；给乙方造成经济损失的，责任人应予以赔偿。</w:t>
      </w:r>
    </w:p>
    <w:p>
      <w:pPr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（二）乙方工作人员违反本承诺书第一条、第三条的，按乙方相关制度和有关法律法规处理，甲方有权终止合同;涉嫌犯罪的，移交司法机关处理；给甲方造成经济损失的，乙方承担赔偿责任。</w:t>
      </w:r>
    </w:p>
    <w:p>
      <w:pPr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第五条 本承诺书作为交易合同或协议的附件，与交易合同或协议具有同等法律效力。经双方签署后立即生效。</w:t>
      </w:r>
    </w:p>
    <w:p>
      <w:pPr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第六条 乙方在履行合同或协议过程中，若发现甲方的相关人员有违反《廉政承诺书》所规定的行为，可以直接向甲方审计督查部投诉（电话：15005518562）。</w:t>
      </w:r>
    </w:p>
    <w:p>
      <w:pPr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第七条 本承诺书一式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陆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份，甲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方持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伍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份，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乙方持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壹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份。</w:t>
      </w:r>
    </w:p>
    <w:p>
      <w:pPr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</w:p>
    <w:p>
      <w:pPr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</w:p>
    <w:p>
      <w:pPr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</w:p>
    <w:p>
      <w:pPr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甲方单位：（盖章）                   乙方单位：（盖章）</w:t>
      </w:r>
    </w:p>
    <w:p>
      <w:pPr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法定代表人：                         法定代表人：</w:t>
      </w:r>
    </w:p>
    <w:p>
      <w:pPr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法定代表人联系电话：                 法定代表人联系电话：</w:t>
      </w:r>
    </w:p>
    <w:p>
      <w:pPr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委托代理人：                         委托代理人：</w:t>
      </w:r>
    </w:p>
    <w:p>
      <w:pPr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项目负责人：                         项目负责人：</w:t>
      </w:r>
    </w:p>
    <w:p>
      <w:pPr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监督电话：15005518562                监督电话：                                </w:t>
      </w:r>
    </w:p>
    <w:p>
      <w:pPr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监督邮箱：xhjtdc@xinhuaedu.com       监督邮箱：</w:t>
      </w:r>
    </w:p>
    <w:p>
      <w:pPr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         jtdsz@xinhuaedu.com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466A65"/>
    <w:multiLevelType w:val="singleLevel"/>
    <w:tmpl w:val="44466A65"/>
    <w:lvl w:ilvl="0" w:tentative="0">
      <w:start w:val="1"/>
      <w:numFmt w:val="chineseCounting"/>
      <w:suff w:val="nothing"/>
      <w:lvlText w:val="（%1）"/>
      <w:lvlJc w:val="left"/>
      <w:rPr>
        <w:rFonts w:hint="eastAsia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iMjg1OTVmMmVkZDgxMTY0MjQzZWFhOTU3MGQwNDEifQ=="/>
  </w:docVars>
  <w:rsids>
    <w:rsidRoot w:val="00000000"/>
    <w:rsid w:val="059805B4"/>
    <w:rsid w:val="4EA8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0"/>
    <w:pPr>
      <w:ind w:firstLine="645"/>
    </w:pPr>
    <w:rPr>
      <w:rFonts w:ascii="@仿宋_GB2312" w:hAnsi="@仿宋_GB2312" w:eastAsia="@仿宋_GB2312"/>
      <w:kern w:val="0"/>
      <w:sz w:val="32"/>
      <w:szCs w:val="20"/>
    </w:rPr>
  </w:style>
  <w:style w:type="paragraph" w:styleId="3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2"/>
    <w:qFormat/>
    <w:uiPriority w:val="0"/>
    <w:pPr>
      <w:spacing w:line="360" w:lineRule="auto"/>
      <w:ind w:firstLine="200" w:firstLineChars="200"/>
    </w:pPr>
    <w:rPr>
      <w:rFonts w:asci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2023-10-26T07:50:00Z</dcterms:created>
  <dc:creator>Administrator</dc:creator>
  <cp:lastModifiedBy>long</cp:lastModifiedBy>
  <dcterms:modified xsi:type="dcterms:W3CDTF">2023-10-26T08:06:59Z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C501F9C24DB04C97B621D5E8190361A2_12</vt:lpwstr>
  </property>
</Properties>
</file>